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F5" w:rsidRDefault="00111FF5" w:rsidP="00111FF5">
      <w:pPr>
        <w:spacing w:line="600" w:lineRule="exact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附件9：</w:t>
      </w:r>
    </w:p>
    <w:p w:rsidR="00111FF5" w:rsidRDefault="00111FF5" w:rsidP="00111FF5">
      <w:pPr>
        <w:pStyle w:val="a0"/>
        <w:spacing w:line="560" w:lineRule="exact"/>
        <w:ind w:left="640" w:firstLine="640"/>
        <w:rPr>
          <w:rFonts w:ascii="宋体" w:hAnsi="宋体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111FF5" w:rsidRDefault="00111FF5" w:rsidP="00111FF5">
      <w:pPr>
        <w:pStyle w:val="2"/>
        <w:spacing w:after="0" w:line="560" w:lineRule="exact"/>
        <w:ind w:leftChars="0" w:left="0"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扑火前指通讯录</w:t>
      </w:r>
      <w:bookmarkEnd w:id="0"/>
    </w:p>
    <w:p w:rsidR="00111FF5" w:rsidRDefault="00111FF5" w:rsidP="00111FF5">
      <w:pPr>
        <w:spacing w:line="240" w:lineRule="exact"/>
        <w:ind w:firstLine="883"/>
        <w:jc w:val="center"/>
        <w:rPr>
          <w:rFonts w:eastAsia="仿宋_GB2312" w:hint="eastAsia"/>
          <w:b/>
          <w:bCs/>
          <w:sz w:val="44"/>
          <w:szCs w:val="44"/>
        </w:rPr>
      </w:pPr>
      <w:r>
        <w:rPr>
          <w:rFonts w:eastAsia="仿宋_GB2312"/>
          <w:b/>
          <w:bCs/>
          <w:sz w:val="44"/>
          <w:szCs w:val="44"/>
        </w:rPr>
        <w:t xml:space="preserve"> </w:t>
      </w:r>
    </w:p>
    <w:p w:rsidR="00111FF5" w:rsidRDefault="00111FF5" w:rsidP="00111FF5">
      <w:pPr>
        <w:ind w:firstLine="640"/>
        <w:rPr>
          <w:rFonts w:eastAsia="仿宋_GB2312"/>
        </w:rPr>
      </w:pPr>
      <w:r>
        <w:rPr>
          <w:rFonts w:ascii="仿宋_GB2312" w:eastAsia="仿宋_GB2312" w:hint="eastAsia"/>
        </w:rPr>
        <w:t>火场名称：</w:t>
      </w:r>
      <w:r>
        <w:rPr>
          <w:rFonts w:eastAsia="仿宋_GB2312"/>
        </w:rPr>
        <w:t xml:space="preserve">                   </w:t>
      </w:r>
      <w:r>
        <w:rPr>
          <w:rFonts w:eastAsia="仿宋_GB2312" w:hint="eastAsia"/>
        </w:rPr>
        <w:t xml:space="preserve">  </w:t>
      </w:r>
      <w:r>
        <w:rPr>
          <w:rFonts w:eastAsia="仿宋_GB2312"/>
        </w:rPr>
        <w:t xml:space="preserve"> </w:t>
      </w:r>
      <w:r>
        <w:rPr>
          <w:rFonts w:ascii="仿宋_GB2312" w:eastAsia="仿宋_GB2312" w:hint="eastAsia"/>
        </w:rPr>
        <w:t>制表时间：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2231"/>
        <w:gridCol w:w="1252"/>
        <w:gridCol w:w="1253"/>
        <w:gridCol w:w="1295"/>
      </w:tblGrid>
      <w:tr w:rsidR="00111FF5" w:rsidTr="00111FF5">
        <w:trPr>
          <w:cantSplit/>
          <w:trHeight w:val="506"/>
          <w:jc w:val="center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FF5" w:rsidRDefault="00111FF5">
            <w:pPr>
              <w:spacing w:line="42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FF5" w:rsidRDefault="00111FF5">
            <w:pPr>
              <w:spacing w:line="42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2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FF5" w:rsidRDefault="00111FF5">
            <w:pPr>
              <w:spacing w:line="42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FF5" w:rsidRDefault="00111FF5">
            <w:pPr>
              <w:spacing w:line="42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无线通讯设备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1FF5" w:rsidRDefault="00111FF5">
            <w:pPr>
              <w:spacing w:line="42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111FF5" w:rsidTr="00111FF5">
        <w:trPr>
          <w:cantSplit/>
          <w:trHeight w:val="521"/>
          <w:jc w:val="center"/>
        </w:trPr>
        <w:tc>
          <w:tcPr>
            <w:tcW w:w="887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FF5" w:rsidRDefault="00111FF5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FF5" w:rsidRDefault="00111FF5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FF5" w:rsidRDefault="00111FF5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FF5" w:rsidRDefault="00111FF5">
            <w:pPr>
              <w:spacing w:line="42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呼号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FF5" w:rsidRDefault="00111FF5">
            <w:pPr>
              <w:spacing w:line="42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频率</w:t>
            </w:r>
          </w:p>
        </w:tc>
        <w:tc>
          <w:tcPr>
            <w:tcW w:w="129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11FF5" w:rsidRDefault="00111FF5">
            <w:pPr>
              <w:widowControl/>
              <w:spacing w:line="240" w:lineRule="auto"/>
              <w:ind w:firstLineChars="0" w:firstLine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11FF5" w:rsidTr="00111FF5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F5" w:rsidRDefault="00111FF5">
            <w:pPr>
              <w:spacing w:line="6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F5" w:rsidRDefault="00111FF5">
            <w:pPr>
              <w:spacing w:line="6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F5" w:rsidRDefault="00111FF5">
            <w:pPr>
              <w:spacing w:line="6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F5" w:rsidRDefault="00111FF5">
            <w:pPr>
              <w:spacing w:line="6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FF5" w:rsidRDefault="00111FF5">
            <w:pPr>
              <w:spacing w:line="6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FF5" w:rsidRDefault="00111FF5">
            <w:pPr>
              <w:spacing w:line="600" w:lineRule="exact"/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11FF5" w:rsidTr="00111FF5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11FF5" w:rsidTr="00111FF5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11FF5" w:rsidTr="00111FF5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11FF5" w:rsidTr="00111FF5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11FF5" w:rsidTr="00111FF5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11FF5" w:rsidTr="00111FF5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11FF5" w:rsidTr="00111FF5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11FF5" w:rsidTr="00111FF5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FF5" w:rsidRDefault="00111FF5">
            <w:pPr>
              <w:spacing w:line="60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11FF5" w:rsidTr="00111FF5">
        <w:trPr>
          <w:cantSplit/>
          <w:trHeight w:val="3486"/>
          <w:jc w:val="center"/>
        </w:trPr>
        <w:tc>
          <w:tcPr>
            <w:tcW w:w="887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1FF5" w:rsidRDefault="00111FF5">
            <w:pPr>
              <w:spacing w:line="58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值班电话：</w:t>
            </w:r>
          </w:p>
          <w:p w:rsidR="00111FF5" w:rsidRDefault="00111FF5">
            <w:pPr>
              <w:spacing w:line="58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卫星电话：</w:t>
            </w:r>
          </w:p>
          <w:p w:rsidR="00111FF5" w:rsidRDefault="00111FF5">
            <w:pPr>
              <w:spacing w:line="58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短波电台呼号：</w:t>
            </w: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频率：</w:t>
            </w:r>
          </w:p>
          <w:p w:rsidR="00111FF5" w:rsidRDefault="00111FF5">
            <w:pPr>
              <w:spacing w:line="580" w:lineRule="exact"/>
              <w:ind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超短波基地台呼号：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频率：</w:t>
            </w:r>
          </w:p>
          <w:p w:rsidR="00111FF5" w:rsidRDefault="00111FF5">
            <w:pPr>
              <w:spacing w:line="58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</w:p>
        </w:tc>
      </w:tr>
    </w:tbl>
    <w:p w:rsidR="000E6D37" w:rsidRPr="00111FF5" w:rsidRDefault="000E6D37" w:rsidP="00111FF5">
      <w:pPr>
        <w:ind w:firstLine="640"/>
      </w:pPr>
    </w:p>
    <w:sectPr w:rsidR="000E6D37" w:rsidRPr="0011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1"/>
    <w:rsid w:val="0002079E"/>
    <w:rsid w:val="000E6D37"/>
    <w:rsid w:val="00111FF5"/>
    <w:rsid w:val="00120908"/>
    <w:rsid w:val="004900E1"/>
    <w:rsid w:val="007D36CE"/>
    <w:rsid w:val="00A13DDB"/>
    <w:rsid w:val="00A42511"/>
    <w:rsid w:val="00B00156"/>
    <w:rsid w:val="00BF61A8"/>
    <w:rsid w:val="00D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6E8C5-5A57-4A8B-8AE6-CF075090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2079E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Char"/>
    <w:uiPriority w:val="99"/>
    <w:semiHidden/>
    <w:unhideWhenUsed/>
    <w:rsid w:val="0002079E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02079E"/>
    <w:rPr>
      <w:rFonts w:ascii="Times New Roman" w:eastAsia="仿宋" w:hAnsi="Times New Roman" w:cs="Times New Roman"/>
      <w:sz w:val="32"/>
      <w:szCs w:val="32"/>
    </w:rPr>
  </w:style>
  <w:style w:type="paragraph" w:styleId="2">
    <w:name w:val="Body Text First Indent 2"/>
    <w:basedOn w:val="a4"/>
    <w:link w:val="2Char"/>
    <w:uiPriority w:val="99"/>
    <w:unhideWhenUsed/>
    <w:rsid w:val="0002079E"/>
    <w:pPr>
      <w:spacing w:before="100" w:beforeAutospacing="1"/>
      <w:ind w:firstLine="420"/>
    </w:pPr>
  </w:style>
  <w:style w:type="character" w:customStyle="1" w:styleId="2Char">
    <w:name w:val="正文首行缩进 2 Char"/>
    <w:basedOn w:val="Char"/>
    <w:link w:val="2"/>
    <w:uiPriority w:val="99"/>
    <w:rsid w:val="0002079E"/>
    <w:rPr>
      <w:rFonts w:ascii="Times New Roman" w:eastAsia="仿宋" w:hAnsi="Times New Roman" w:cs="Times New Roman"/>
      <w:sz w:val="32"/>
      <w:szCs w:val="32"/>
    </w:rPr>
  </w:style>
  <w:style w:type="paragraph" w:styleId="a5">
    <w:name w:val="Body Text"/>
    <w:basedOn w:val="a"/>
    <w:link w:val="Char0"/>
    <w:uiPriority w:val="99"/>
    <w:unhideWhenUsed/>
    <w:rsid w:val="0002079E"/>
    <w:pPr>
      <w:ind w:firstLine="560"/>
    </w:pPr>
    <w:rPr>
      <w:rFonts w:ascii="宋体" w:eastAsia="仿宋_GB2312"/>
      <w:sz w:val="28"/>
      <w:szCs w:val="28"/>
    </w:rPr>
  </w:style>
  <w:style w:type="character" w:customStyle="1" w:styleId="Char0">
    <w:name w:val="正文文本 Char"/>
    <w:basedOn w:val="a1"/>
    <w:link w:val="a5"/>
    <w:uiPriority w:val="99"/>
    <w:rsid w:val="0002079E"/>
    <w:rPr>
      <w:rFonts w:ascii="宋体" w:eastAsia="仿宋_GB2312" w:hAnsi="Times New Roman" w:cs="Times New Roman"/>
      <w:sz w:val="28"/>
      <w:szCs w:val="28"/>
    </w:rPr>
  </w:style>
  <w:style w:type="paragraph" w:styleId="a0">
    <w:name w:val="Normal (Web)"/>
    <w:basedOn w:val="a"/>
    <w:uiPriority w:val="99"/>
    <w:semiHidden/>
    <w:unhideWhenUsed/>
    <w:rsid w:val="00020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2023-02-14T08:22:00Z</dcterms:created>
  <dcterms:modified xsi:type="dcterms:W3CDTF">2023-02-14T08:40:00Z</dcterms:modified>
</cp:coreProperties>
</file>