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996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2025年度宝鸡市渭滨区民办职业技能培训机构年检结果公示表</w:t>
      </w:r>
    </w:p>
    <w:p w14:paraId="6EBD72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49C052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一、认定为合格培训机构(25家)(排名不分先后)</w:t>
      </w:r>
    </w:p>
    <w:p w14:paraId="0B8720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  <w:lang w:val="en-US" w:eastAsia="zh-CN"/>
        </w:rPr>
        <w:t>宝鸡佳艺职业技能培训学校</w:t>
      </w:r>
    </w:p>
    <w:p w14:paraId="60399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宝鸡市渭滨区博思职业技能培训学校</w:t>
      </w:r>
    </w:p>
    <w:p w14:paraId="625E43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宝鸡市渭滨区新起点职业技能培训学校</w:t>
      </w:r>
    </w:p>
    <w:p w14:paraId="1F2941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宝鸡市渭滨区金立德职业技能培训学校</w:t>
      </w:r>
    </w:p>
    <w:p w14:paraId="5A19BC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宝鸡市渭滨区领航职业技能培训学校</w:t>
      </w:r>
    </w:p>
    <w:p w14:paraId="3EB364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宝鸡市渭滨区万翰枫建筑职业技能培训学校有限公司</w:t>
      </w:r>
    </w:p>
    <w:p w14:paraId="201E08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  <w:lang w:val="en-US" w:eastAsia="zh-CN"/>
        </w:rPr>
        <w:t>渭滨区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凯顺职业技能培训学校</w:t>
      </w:r>
    </w:p>
    <w:p w14:paraId="7A1C8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宝鸡市渭滨区星华职业技能培训学校</w:t>
      </w:r>
    </w:p>
    <w:p w14:paraId="6CB469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宝鸡市渭滨区世纪职业技能培训学校</w:t>
      </w:r>
    </w:p>
    <w:p w14:paraId="7D41E6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宝鸡市渭滨区新诚和职业技能培训学校</w:t>
      </w:r>
    </w:p>
    <w:p w14:paraId="220997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宝鸡市渭滨区博泽德润职业技能培训学校</w:t>
      </w:r>
    </w:p>
    <w:p w14:paraId="624C9E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宝鸡市渭滨区科兴职业技能培训学校</w:t>
      </w:r>
    </w:p>
    <w:p w14:paraId="62C9B7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宝鸡市渭滨区华中职业技能培训学校</w:t>
      </w:r>
    </w:p>
    <w:p w14:paraId="5B02C5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宝鸡市渭滨区惠民职业技术培训学校</w:t>
      </w:r>
    </w:p>
    <w:p w14:paraId="565063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宝鸡市渭滨区益民职业技能培训学校</w:t>
      </w:r>
    </w:p>
    <w:p w14:paraId="128A60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宝鸡市渭滨区学府职业技能培训学校</w:t>
      </w:r>
    </w:p>
    <w:p w14:paraId="08588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宝鸡市渭滨区聚福琳职业技能培训学校</w:t>
      </w:r>
    </w:p>
    <w:p w14:paraId="77863C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宝鸡市渭滨区青创职业技术培训学校</w:t>
      </w:r>
    </w:p>
    <w:p w14:paraId="6FB838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宝鸡高新铭诚职业技能培训学校</w:t>
      </w:r>
    </w:p>
    <w:p w14:paraId="718571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宝鸡高新金月宝职业技能培训学校</w:t>
      </w:r>
    </w:p>
    <w:p w14:paraId="60E4F5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宝鸡东鼎工程机械职业技能培训学校</w:t>
      </w:r>
    </w:p>
    <w:p w14:paraId="3DAC6B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宝鸡创新人才职业技能培训学校</w:t>
      </w:r>
    </w:p>
    <w:p w14:paraId="146AB6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宝鸡商旅职业技能培训学校</w:t>
      </w:r>
    </w:p>
    <w:p w14:paraId="04CD8F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-2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-20"/>
          <w:kern w:val="0"/>
          <w:sz w:val="32"/>
          <w:szCs w:val="32"/>
          <w:highlight w:val="none"/>
        </w:rPr>
        <w:t>宝鸡市高新开发区卓大智远职业技能培训学校有限公司</w:t>
      </w:r>
    </w:p>
    <w:p w14:paraId="7554DD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  <w:lang w:val="en-US" w:eastAsia="zh-CN"/>
        </w:rPr>
        <w:t>宝鸡市渭滨区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highlight w:val="none"/>
        </w:rPr>
        <w:t>蔚来职业技能培训学校</w:t>
      </w:r>
    </w:p>
    <w:p w14:paraId="357AC8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二、认定不合格的培训机构（6家）</w:t>
      </w:r>
    </w:p>
    <w:p w14:paraId="34F53C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宝鸡市渭滨区翰唐职业技术培训学校</w:t>
      </w:r>
    </w:p>
    <w:p w14:paraId="66915D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宝鸡市渭滨区安琪尔职业技能培训学校</w:t>
      </w:r>
    </w:p>
    <w:p w14:paraId="35B053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宝鸡市渭滨区胜达职业技能培训学校</w:t>
      </w:r>
      <w:bookmarkStart w:id="0" w:name="_GoBack"/>
      <w:bookmarkEnd w:id="0"/>
    </w:p>
    <w:p w14:paraId="29773D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宝鸡市渭滨区众福信职业技能培训学校</w:t>
      </w:r>
    </w:p>
    <w:p w14:paraId="0AAE5B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宝鸡市渭滨区太和职业技能培训学校</w:t>
      </w:r>
    </w:p>
    <w:p w14:paraId="1E5220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宝鸡市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渭滨区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圆梦职业技能培训学校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0E99F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B38867">
                          <w:pPr>
                            <w:pStyle w:val="2"/>
                            <w:rPr>
                              <w:rStyle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B38867">
                    <w:pPr>
                      <w:pStyle w:val="2"/>
                      <w:rPr>
                        <w:rStyle w:val="6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3OTE4YzU4ODFlOTEyZGZmODVkMTIzYmNhZWMzM2QifQ=="/>
  </w:docVars>
  <w:rsids>
    <w:rsidRoot w:val="43001FD8"/>
    <w:rsid w:val="00ED7AC1"/>
    <w:rsid w:val="01633E9B"/>
    <w:rsid w:val="05D74733"/>
    <w:rsid w:val="06023C82"/>
    <w:rsid w:val="077424A2"/>
    <w:rsid w:val="080D690E"/>
    <w:rsid w:val="0D374B59"/>
    <w:rsid w:val="0DEC377D"/>
    <w:rsid w:val="10F352B8"/>
    <w:rsid w:val="12575356"/>
    <w:rsid w:val="126857B5"/>
    <w:rsid w:val="12A61E39"/>
    <w:rsid w:val="1457163D"/>
    <w:rsid w:val="159836EA"/>
    <w:rsid w:val="15EA028F"/>
    <w:rsid w:val="160475A2"/>
    <w:rsid w:val="16C531D6"/>
    <w:rsid w:val="17125CEF"/>
    <w:rsid w:val="1990114D"/>
    <w:rsid w:val="1B674EBC"/>
    <w:rsid w:val="1C485D0F"/>
    <w:rsid w:val="1C520A24"/>
    <w:rsid w:val="1DDA0293"/>
    <w:rsid w:val="1E1E4F79"/>
    <w:rsid w:val="1EB53895"/>
    <w:rsid w:val="203B1E13"/>
    <w:rsid w:val="20452C91"/>
    <w:rsid w:val="215C0FF3"/>
    <w:rsid w:val="2255288E"/>
    <w:rsid w:val="23A10B26"/>
    <w:rsid w:val="23D46DC7"/>
    <w:rsid w:val="23E80503"/>
    <w:rsid w:val="244020ED"/>
    <w:rsid w:val="246062EC"/>
    <w:rsid w:val="2472601F"/>
    <w:rsid w:val="255A71DF"/>
    <w:rsid w:val="259967AA"/>
    <w:rsid w:val="25FC2044"/>
    <w:rsid w:val="267A11BB"/>
    <w:rsid w:val="2DAA05D8"/>
    <w:rsid w:val="2F1F0B51"/>
    <w:rsid w:val="354F11A9"/>
    <w:rsid w:val="3589141A"/>
    <w:rsid w:val="35C7702D"/>
    <w:rsid w:val="35D72186"/>
    <w:rsid w:val="3808173E"/>
    <w:rsid w:val="38BF7B24"/>
    <w:rsid w:val="38D044CD"/>
    <w:rsid w:val="39DA3FF3"/>
    <w:rsid w:val="39E30743"/>
    <w:rsid w:val="3A7E7074"/>
    <w:rsid w:val="3F06061B"/>
    <w:rsid w:val="3F4C7741"/>
    <w:rsid w:val="3F783936"/>
    <w:rsid w:val="40AC148C"/>
    <w:rsid w:val="43001FD8"/>
    <w:rsid w:val="43422699"/>
    <w:rsid w:val="43F16B09"/>
    <w:rsid w:val="46013210"/>
    <w:rsid w:val="46D30747"/>
    <w:rsid w:val="483F4AAB"/>
    <w:rsid w:val="49681732"/>
    <w:rsid w:val="4A935ABA"/>
    <w:rsid w:val="4AE051E1"/>
    <w:rsid w:val="4B9C1A50"/>
    <w:rsid w:val="4C177328"/>
    <w:rsid w:val="4CB16E35"/>
    <w:rsid w:val="4CF64C11"/>
    <w:rsid w:val="4E9133C2"/>
    <w:rsid w:val="4E943EBB"/>
    <w:rsid w:val="4EE47548"/>
    <w:rsid w:val="4FD572DE"/>
    <w:rsid w:val="5139389D"/>
    <w:rsid w:val="52403360"/>
    <w:rsid w:val="55742BA6"/>
    <w:rsid w:val="56FC15F5"/>
    <w:rsid w:val="58BE4258"/>
    <w:rsid w:val="590349A9"/>
    <w:rsid w:val="5A7476F4"/>
    <w:rsid w:val="5E12238C"/>
    <w:rsid w:val="61C3343B"/>
    <w:rsid w:val="646709F5"/>
    <w:rsid w:val="64D12312"/>
    <w:rsid w:val="65646CE3"/>
    <w:rsid w:val="65FD7D08"/>
    <w:rsid w:val="67844645"/>
    <w:rsid w:val="692E7D33"/>
    <w:rsid w:val="6AB96E24"/>
    <w:rsid w:val="6E9F0D8B"/>
    <w:rsid w:val="6FFD045F"/>
    <w:rsid w:val="70DA42FD"/>
    <w:rsid w:val="72AB1EBE"/>
    <w:rsid w:val="72EB459F"/>
    <w:rsid w:val="74401C51"/>
    <w:rsid w:val="75987ED6"/>
    <w:rsid w:val="783B1F15"/>
    <w:rsid w:val="78C142F5"/>
    <w:rsid w:val="78FB3062"/>
    <w:rsid w:val="79DA2782"/>
    <w:rsid w:val="7A673A2A"/>
    <w:rsid w:val="7D032E2D"/>
    <w:rsid w:val="7E9E5033"/>
    <w:rsid w:val="7F45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573</Characters>
  <Lines>0</Lines>
  <Paragraphs>0</Paragraphs>
  <TotalTime>45</TotalTime>
  <ScaleCrop>false</ScaleCrop>
  <LinksUpToDate>false</LinksUpToDate>
  <CharactersWithSpaces>573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2021-06-30T01:45:00Z</dcterms:created>
  <dc:creator>闰蚕十三</dc:creator>
  <cp:lastModifiedBy>闰蚕十三</cp:lastModifiedBy>
  <cp:lastPrinted>2025-06-17T07:07:00Z</cp:lastPrinted>
  <dcterms:modified xsi:type="dcterms:W3CDTF">2026-07-09T09:01:07Z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2AE28751DBDE4A12AA7D3FF7153354C4_13</vt:lpwstr>
  </property>
  <property fmtid="{D5CDD505-2E9C-101B-9397-08002B2CF9AE}" pid="4" name="KSOTemplateDocerSaveRecord">
    <vt:lpwstr>eyJoZGlkIjoiM2EyZGQxZjE2YWM0NmJkNjNiM2M4NTA1NDY0NWNmNTEiLCJ1c2VySWQiOiIyMzAwNzExNzkifQ==</vt:lpwstr>
  </property>
</Properties>
</file>