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宋体" w:cs="方正小标宋简体" w:asciiTheme="majorEastAsia" w:hAnsiTheme="majorEastAsia"/>
          <w:sz w:val="32"/>
          <w:szCs w:val="32"/>
          <w:lang w:eastAsia="zh-CN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附件</w:t>
      </w:r>
      <w:r>
        <w:rPr>
          <w:rFonts w:hint="eastAsia" w:eastAsia="宋体" w:cs="方正小标宋简体" w:asciiTheme="majorEastAsia" w:hAnsiTheme="majorEastAsia"/>
          <w:sz w:val="32"/>
          <w:szCs w:val="32"/>
          <w:lang w:val="en-US" w:eastAsia="zh-CN"/>
        </w:rPr>
        <w:t>2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40"/>
          <w:szCs w:val="40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</w:rPr>
        <w:t>年宝鸡市</w:t>
      </w:r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  <w:lang w:val="en-US" w:eastAsia="zh-CN"/>
        </w:rPr>
        <w:t>渭滨区</w:t>
      </w:r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</w:rPr>
        <w:t>事业单位公开招聘（募）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40"/>
          <w:szCs w:val="40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</w:rPr>
        <w:t>工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pacing w:val="8"/>
          <w:sz w:val="40"/>
          <w:szCs w:val="40"/>
        </w:rPr>
        <w:t>作人员承诺书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42" w:right="-482" w:firstLine="652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。参加了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333333"/>
          <w:sz w:val="32"/>
          <w:szCs w:val="32"/>
        </w:rPr>
        <w:t>，已进入资格复审。</w:t>
      </w:r>
    </w:p>
    <w:p>
      <w:pPr>
        <w:pStyle w:val="3"/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142" w:right="-482" w:firstLine="652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333333"/>
          <w:sz w:val="32"/>
          <w:szCs w:val="32"/>
        </w:rPr>
        <w:t xml:space="preserve">（毕业证、学位证）以及招聘岗位所要求的 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68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04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483" w:firstLine="5208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483" w:firstLine="5208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-483" w:firstLine="4705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3"/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8"/>
        <w:jc w:val="both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ZmY4OTMyYmIxYzVjZWZhNDE3YTZiZjU1NDk2Nzg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0DC50E13"/>
    <w:rsid w:val="1B7A37A3"/>
    <w:rsid w:val="1B947D39"/>
    <w:rsid w:val="34A05B17"/>
    <w:rsid w:val="39462A82"/>
    <w:rsid w:val="641B1E0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autoRedefine/>
    <w:qFormat/>
    <w:uiPriority w:val="20"/>
    <w:rPr>
      <w:b/>
    </w:rPr>
  </w:style>
  <w:style w:type="character" w:customStyle="1" w:styleId="7">
    <w:name w:val="批注框文本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186</Characters>
  <Lines>2</Lines>
  <Paragraphs>1</Paragraphs>
  <TotalTime>0</TotalTime>
  <ScaleCrop>false</ScaleCrop>
  <LinksUpToDate>false</LinksUpToDate>
  <CharactersWithSpaces>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人社局</cp:lastModifiedBy>
  <cp:lastPrinted>2024-04-29T10:10:31Z</cp:lastPrinted>
  <dcterms:modified xsi:type="dcterms:W3CDTF">2024-04-29T10:17:59Z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D8AEAE8A304249E696B17662B8B36CB6_13</vt:lpwstr>
  </property>
</Properties>
</file>