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B5C71">
      <w:pPr>
        <w:tabs>
          <w:tab w:val="left" w:pos="7560"/>
          <w:tab w:val="left" w:pos="7740"/>
        </w:tabs>
        <w:spacing w:line="560" w:lineRule="exact"/>
        <w:rPr>
          <w:rFonts w:hint="eastAsia"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附件1</w:t>
      </w:r>
    </w:p>
    <w:p w14:paraId="1B0E0F24">
      <w:pPr>
        <w:tabs>
          <w:tab w:val="left" w:pos="4805"/>
        </w:tabs>
        <w:jc w:val="center"/>
        <w:rPr>
          <w:rFonts w:hint="default" w:ascii="黑体" w:hAnsi="黑体" w:eastAsia="黑体" w:cs="仿宋_GB2312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仿宋_GB2312"/>
          <w:bCs/>
          <w:sz w:val="30"/>
          <w:szCs w:val="30"/>
          <w:lang w:eastAsia="zh-CN"/>
        </w:rPr>
        <w:t>宝鸡市2025年渭滨区公开招聘社区专职工作人员报名</w:t>
      </w:r>
      <w:r>
        <w:rPr>
          <w:rFonts w:hint="eastAsia" w:ascii="黑体" w:hAnsi="黑体" w:eastAsia="黑体" w:cs="仿宋_GB2312"/>
          <w:bCs/>
          <w:sz w:val="30"/>
          <w:szCs w:val="30"/>
          <w:lang w:val="en-US" w:eastAsia="zh-CN"/>
        </w:rPr>
        <w:t>表</w:t>
      </w:r>
    </w:p>
    <w:tbl>
      <w:tblPr>
        <w:tblStyle w:val="3"/>
        <w:tblpPr w:leftFromText="180" w:rightFromText="180" w:vertAnchor="text" w:horzAnchor="page" w:tblpX="1643" w:tblpY="507"/>
        <w:tblOverlap w:val="never"/>
        <w:tblW w:w="88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691"/>
        <w:gridCol w:w="469"/>
        <w:gridCol w:w="169"/>
        <w:gridCol w:w="526"/>
        <w:gridCol w:w="141"/>
        <w:gridCol w:w="893"/>
        <w:gridCol w:w="405"/>
        <w:gridCol w:w="728"/>
        <w:gridCol w:w="232"/>
        <w:gridCol w:w="632"/>
        <w:gridCol w:w="711"/>
        <w:gridCol w:w="1627"/>
      </w:tblGrid>
      <w:tr w14:paraId="65CEF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6CBB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姓名</w:t>
            </w:r>
          </w:p>
          <w:p w14:paraId="102C6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B07A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86D5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性别</w:t>
            </w:r>
          </w:p>
          <w:p w14:paraId="117EE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4CC6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D1B7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民族</w:t>
            </w:r>
          </w:p>
          <w:p w14:paraId="1F7CA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DBB3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 w14:paraId="25F56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14:paraId="01C56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exact"/>
        </w:trPr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EE39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身份证号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码</w:t>
            </w:r>
          </w:p>
          <w:p w14:paraId="72AD0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CBE5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5298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出生年月日</w:t>
            </w:r>
          </w:p>
          <w:p w14:paraId="47061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23FC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FD53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C211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 w14:paraId="5FEC5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14:paraId="28F5A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EE30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政治面貌</w:t>
            </w:r>
          </w:p>
          <w:p w14:paraId="626AB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6267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8CB4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参加工作时间</w:t>
            </w:r>
          </w:p>
          <w:p w14:paraId="0A0B1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A843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A6B8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毕业时间</w:t>
            </w:r>
          </w:p>
          <w:p w14:paraId="6D0D8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D65F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 w14:paraId="53233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14:paraId="1B592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</w:trPr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D5ED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毕业院校及专业</w:t>
            </w:r>
          </w:p>
          <w:p w14:paraId="51A03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59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BBE3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 w14:paraId="6E70D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照片</w:t>
            </w:r>
          </w:p>
        </w:tc>
      </w:tr>
      <w:tr w14:paraId="18140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</w:trPr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D03B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color w:val="000000"/>
                <w:kern w:val="0"/>
                <w:sz w:val="18"/>
                <w:szCs w:val="18"/>
                <w:highlight w:val="none"/>
              </w:rPr>
            </w:pPr>
          </w:p>
          <w:p w14:paraId="51AB8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学历</w:t>
            </w:r>
          </w:p>
          <w:p w14:paraId="78D8C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8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1D2E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研究生、大学本科、</w:t>
            </w:r>
          </w:p>
          <w:p w14:paraId="6CDA0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大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专（含同等学历）</w:t>
            </w:r>
          </w:p>
        </w:tc>
        <w:tc>
          <w:tcPr>
            <w:tcW w:w="10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6FF6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604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color w:val="000000"/>
                <w:kern w:val="0"/>
                <w:sz w:val="18"/>
                <w:szCs w:val="18"/>
              </w:rPr>
            </w:pPr>
          </w:p>
          <w:p w14:paraId="5CEA6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学位</w:t>
            </w:r>
          </w:p>
          <w:p w14:paraId="1A3E1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21D7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具体内容：博士、</w:t>
            </w:r>
          </w:p>
          <w:p w14:paraId="43698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硕士、学士、无</w:t>
            </w:r>
          </w:p>
          <w:p w14:paraId="54E51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221B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14:paraId="54BF5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18EC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外语水平</w:t>
            </w:r>
          </w:p>
          <w:p w14:paraId="7CA4C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8694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9949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计算机水平</w:t>
            </w:r>
          </w:p>
        </w:tc>
        <w:tc>
          <w:tcPr>
            <w:tcW w:w="32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34C5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14:paraId="69A27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C837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常住户口所在地</w:t>
            </w:r>
          </w:p>
          <w:p w14:paraId="591DF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CEA4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省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市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县（市、区）</w:t>
            </w:r>
          </w:p>
          <w:p w14:paraId="1AEC8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24EF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现工作单位</w:t>
            </w:r>
          </w:p>
          <w:p w14:paraId="073A8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2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2318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14:paraId="0C975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E393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通信地址</w:t>
            </w:r>
          </w:p>
        </w:tc>
        <w:tc>
          <w:tcPr>
            <w:tcW w:w="402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4EDC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F0C9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邮政编码</w:t>
            </w:r>
          </w:p>
          <w:p w14:paraId="3DE15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B91C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14:paraId="73B88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F1BD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联系电话</w:t>
            </w:r>
          </w:p>
          <w:p w14:paraId="0D14F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B907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移动电话</w:t>
            </w:r>
          </w:p>
          <w:p w14:paraId="3ABE7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8B80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1146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紧急联系人电话</w:t>
            </w:r>
          </w:p>
        </w:tc>
        <w:tc>
          <w:tcPr>
            <w:tcW w:w="1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BE7E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14:paraId="0C964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exact"/>
        </w:trPr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37A3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简历（学习经</w:t>
            </w:r>
          </w:p>
          <w:p w14:paraId="3F950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历、工作经历</w:t>
            </w:r>
          </w:p>
          <w:p w14:paraId="2805B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及奖惩情况）</w:t>
            </w:r>
          </w:p>
          <w:p w14:paraId="68DF2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22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1C49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14:paraId="14BBC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exact"/>
        </w:trPr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B6C2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</w:p>
          <w:p w14:paraId="23C88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</w:p>
          <w:p w14:paraId="10BD7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诚信保证</w:t>
            </w:r>
          </w:p>
          <w:p w14:paraId="79F0E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51052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22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9AFDF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本人完全明白本次招考的报名条件，并保证本人符合本次招考的报名条件。</w:t>
            </w:r>
          </w:p>
          <w:p w14:paraId="62A5CC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本报名表所填内容正确无误，所提交的证件真实有效。</w:t>
            </w:r>
          </w:p>
          <w:p w14:paraId="3A1086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jc w:val="left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3.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本表所填内容如有不实，取消考试、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应聘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资格，由此产生的一切后果由本人承担。</w:t>
            </w:r>
          </w:p>
          <w:p w14:paraId="5AC57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780" w:firstLineChars="2100"/>
              <w:jc w:val="left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本人签名：</w:t>
            </w:r>
          </w:p>
          <w:p w14:paraId="2C9E5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130" w:firstLineChars="2850"/>
              <w:jc w:val="left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 xml:space="preserve">年 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 xml:space="preserve"> 月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 xml:space="preserve"> 日</w:t>
            </w:r>
          </w:p>
          <w:p w14:paraId="2E9D2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14:paraId="3B2FC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exact"/>
        </w:trPr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4D7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资格审查</w:t>
            </w:r>
          </w:p>
          <w:p w14:paraId="29C06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22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DC7F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4D68C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310" w:firstLineChars="2950"/>
              <w:jc w:val="left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审查人：</w:t>
            </w:r>
          </w:p>
          <w:p w14:paraId="71510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130" w:firstLineChars="2850"/>
              <w:jc w:val="left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 xml:space="preserve">年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 xml:space="preserve">  月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 xml:space="preserve"> 日</w:t>
            </w:r>
          </w:p>
          <w:p w14:paraId="2A965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14:paraId="78F65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exact"/>
        </w:trPr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750F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784A9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特别提示</w:t>
            </w:r>
          </w:p>
          <w:p w14:paraId="64B88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4B857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175AE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22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ED48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l.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考生所填写个人信息资料必须规范、真实。由于信息不实或弄虚作假的，考生个人承担全部责任。</w:t>
            </w:r>
          </w:p>
          <w:p w14:paraId="6861A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报考信息通过网上审查后，未在规定时间内缴费确认，即视为自动放弃本次考试报名。</w:t>
            </w:r>
          </w:p>
          <w:p w14:paraId="49A8C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考生必须在规定的时限内打印准考证，逾期不予补办。</w:t>
            </w:r>
          </w:p>
          <w:p w14:paraId="5347D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考生须自觉服从考试组织管理部门的统一安排，接受监考人员的检查、监督和管理。</w:t>
            </w:r>
          </w:p>
          <w:p w14:paraId="26713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保证在考试中诚实守信，自觉遵守考场纪律。如有违法、违纪、违规行为，考试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管理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部门将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作出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相应处罚。</w:t>
            </w:r>
          </w:p>
          <w:p w14:paraId="529A2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14:paraId="4EF1D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exact"/>
        </w:trPr>
        <w:tc>
          <w:tcPr>
            <w:tcW w:w="8826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39FC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18"/>
                <w:szCs w:val="18"/>
              </w:rPr>
              <w:t>填表说明：</w:t>
            </w:r>
          </w:p>
          <w:p w14:paraId="478C8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本表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式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份，用于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报名、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资格复审，请打印留存；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．户籍所在地是指现本人户口所在地；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．个人简历从高中填起；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．诚信保证需本人签字（手签有效，打印无效）；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．所填内容务必真实、准确，有弄虚作假者，一经查实，取消考试、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聘用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资格。</w:t>
            </w:r>
          </w:p>
          <w:p w14:paraId="144A8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7E552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</w:tbl>
    <w:p w14:paraId="63CF2C7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7FB955"/>
    <w:multiLevelType w:val="singleLevel"/>
    <w:tmpl w:val="0A7FB955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6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2025-10-20T03:12:34Z</dcterms:created>
  <dc:creator>aq</dc:creator>
  <cp:lastModifiedBy>景烨</cp:lastModifiedBy>
  <dcterms:modified xsi:type="dcterms:W3CDTF">2025-10-20T03:12:48Z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eyJoZGlkIjoiYjk1NzZlMGQ5ZjgwOGJjYTZlMWUxZTA2ZTgzOTUyNzAiLCJ1c2VySWQiOiIxNzMzMjM4NzU4In0=</vt:lpwstr>
  </property>
  <property fmtid="{D5CDD505-2E9C-101B-9397-08002B2CF9AE}" pid="4" name="ICV">
    <vt:lpwstr>CCB2ABD6CA2740D39FF7976586052862_12</vt:lpwstr>
  </property>
</Properties>
</file>