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ind w:firstLine="427" w:firstLineChars="0"/>
        <w:jc w:val="center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渭滨区申请享受一次性创业补贴人员花名册（6月份）</w:t>
      </w:r>
    </w:p>
    <w:tbl>
      <w:tblPr>
        <w:tblStyle w:val="5"/>
        <w:tblpPr w:leftFromText="180" w:rightFromText="180" w:vertAnchor="page" w:horzAnchor="page" w:tblpX="1611" w:tblpY="3243"/>
        <w:tblOverlap w:val="never"/>
        <w:tblW w:w="13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630"/>
        <w:gridCol w:w="1665"/>
        <w:gridCol w:w="2085"/>
        <w:gridCol w:w="2866"/>
        <w:gridCol w:w="1440"/>
        <w:gridCol w:w="1484"/>
        <w:gridCol w:w="1531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姓名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性别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家庭住址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创业实体名称</w:t>
            </w:r>
          </w:p>
        </w:tc>
        <w:tc>
          <w:tcPr>
            <w:tcW w:w="286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注册地址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创业时间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申请时间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人员类别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4"/>
                <w:szCs w:val="32"/>
                <w:lang w:val="en-US" w:eastAsia="zh-CN"/>
              </w:rPr>
            </w:pPr>
            <w:bookmarkStart w:id="0" w:name="OLE_LINK1" w:colFirst="0" w:colLast="1"/>
            <w:r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  <w:t>李春花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  <w:t>女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  <w:t>千阳县南寨镇走马凌村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  <w:t>宝鸡市渭滨区泊佐餐饮店</w:t>
            </w:r>
          </w:p>
        </w:tc>
        <w:tc>
          <w:tcPr>
            <w:tcW w:w="2866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  <w:t>陕西省宝鸡市渭滨区桥南街道办事处广元路南社区清姜路49号院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  <w:t>2022.3.29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  <w:t>20</w:t>
            </w:r>
            <w:bookmarkStart w:id="1" w:name="_GoBack"/>
            <w:bookmarkEnd w:id="1"/>
            <w:r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  <w:t>23.2.20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  <w:t>就业困难人员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  <w:t>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  <w:t>刘志德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  <w:t>男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  <w:t>陕西省宝鸡市渭滨区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  <w:t>宝鸡市渭滨区壹伍贰零音乐工作室</w:t>
            </w:r>
          </w:p>
        </w:tc>
        <w:tc>
          <w:tcPr>
            <w:tcW w:w="2866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  <w:t>陕西省宝鸡市渭滨区清姜街道办事处长岭社区东五路91号楼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  <w:t>2022.11.17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  <w:t>2023.6.8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  <w:t>就业困难人员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32"/>
                <w:lang w:val="en-US" w:eastAsia="zh-CN"/>
              </w:rPr>
              <w:t>5000元</w:t>
            </w:r>
          </w:p>
        </w:tc>
      </w:tr>
      <w:bookmarkEnd w:id="0"/>
    </w:tbl>
    <w:p>
      <w:pPr>
        <w:bidi w:val="0"/>
        <w:ind w:firstLine="427" w:firstLineChars="0"/>
        <w:jc w:val="center"/>
        <w:rPr>
          <w:rFonts w:hint="eastAsia" w:ascii="黑体" w:hAnsi="黑体" w:eastAsia="黑体" w:cs="黑体"/>
          <w:sz w:val="32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YjhjMTAxOWQ2NTZjMzQ5NDYwZmYxY2NmNWMwNjQifQ=="/>
  </w:docVars>
  <w:rsids>
    <w:rsidRoot w:val="00172A27"/>
    <w:rsid w:val="00474036"/>
    <w:rsid w:val="006E7509"/>
    <w:rsid w:val="007C66C8"/>
    <w:rsid w:val="00873FF9"/>
    <w:rsid w:val="00A15D37"/>
    <w:rsid w:val="00A37449"/>
    <w:rsid w:val="00B75908"/>
    <w:rsid w:val="00B920FF"/>
    <w:rsid w:val="00CC0247"/>
    <w:rsid w:val="00CF0844"/>
    <w:rsid w:val="02222337"/>
    <w:rsid w:val="09F953CE"/>
    <w:rsid w:val="0A270FB7"/>
    <w:rsid w:val="0BB73761"/>
    <w:rsid w:val="0CE40585"/>
    <w:rsid w:val="10C761F4"/>
    <w:rsid w:val="16CD208A"/>
    <w:rsid w:val="17F555C0"/>
    <w:rsid w:val="18AD0F2F"/>
    <w:rsid w:val="18BF7A13"/>
    <w:rsid w:val="245B3A63"/>
    <w:rsid w:val="265E36BB"/>
    <w:rsid w:val="2B98280F"/>
    <w:rsid w:val="2C35005E"/>
    <w:rsid w:val="2CB21DE0"/>
    <w:rsid w:val="2D2D51D9"/>
    <w:rsid w:val="2EF515B7"/>
    <w:rsid w:val="337E678E"/>
    <w:rsid w:val="3EEE0AE0"/>
    <w:rsid w:val="3EFF1955"/>
    <w:rsid w:val="41CF1E9E"/>
    <w:rsid w:val="464A3349"/>
    <w:rsid w:val="465630F5"/>
    <w:rsid w:val="4E555EE6"/>
    <w:rsid w:val="4F4F439D"/>
    <w:rsid w:val="5F04373C"/>
    <w:rsid w:val="617A46E6"/>
    <w:rsid w:val="61A14A01"/>
    <w:rsid w:val="61D01C59"/>
    <w:rsid w:val="63443890"/>
    <w:rsid w:val="6F1A56EE"/>
    <w:rsid w:val="7038480F"/>
    <w:rsid w:val="71140766"/>
    <w:rsid w:val="721B1831"/>
    <w:rsid w:val="7A4A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225</Characters>
  <Lines>2</Lines>
  <Paragraphs>1</Paragraphs>
  <TotalTime>1</TotalTime>
  <ScaleCrop>false</ScaleCrop>
  <LinksUpToDate>false</LinksUpToDate>
  <CharactersWithSpaces>225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2021-06-21T02:09:00Z</dcterms:created>
  <dc:creator>admin</dc:creator>
  <cp:lastModifiedBy>雨木目</cp:lastModifiedBy>
  <cp:lastPrinted>2021-09-18T01:32:00Z</cp:lastPrinted>
  <dcterms:modified xsi:type="dcterms:W3CDTF">2023-06-28T00:47:13Z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455A6159BE7C49CEA0B66AC792E8805E_13</vt:lpwstr>
  </property>
</Properties>
</file>