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16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9"/>
        <w:gridCol w:w="870"/>
        <w:gridCol w:w="735"/>
        <w:gridCol w:w="990"/>
        <w:gridCol w:w="1260"/>
        <w:gridCol w:w="910"/>
        <w:gridCol w:w="905"/>
        <w:gridCol w:w="101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8160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附件1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32"/>
                <w:szCs w:val="32"/>
                <w:lang w:val="en-US" w:eastAsia="zh-CN"/>
              </w:rPr>
              <w:t xml:space="preserve">      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32"/>
                <w:szCs w:val="32"/>
              </w:rPr>
              <w:t>202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32"/>
                <w:szCs w:val="32"/>
              </w:rPr>
              <w:t>年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32"/>
                <w:szCs w:val="32"/>
                <w:lang w:eastAsia="zh-CN"/>
              </w:rPr>
              <w:t>渭滨区示范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32"/>
                <w:szCs w:val="32"/>
              </w:rPr>
              <w:t>合作社</w:t>
            </w:r>
          </w:p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color w:val="000000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aps w:val="0"/>
                <w:color w:val="222222"/>
                <w:spacing w:val="0"/>
                <w:sz w:val="32"/>
                <w:szCs w:val="32"/>
                <w:lang w:val="en-US" w:eastAsia="zh-CN"/>
              </w:rPr>
              <w:t>规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32"/>
                <w:szCs w:val="32"/>
                <w:lang w:eastAsia="zh-CN"/>
              </w:rPr>
              <w:t>范提升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32"/>
                <w:szCs w:val="32"/>
              </w:rPr>
              <w:t>项目遴选报名表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16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申报单位名称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盖章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 xml:space="preserve">：           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单位法人姓名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项目负责人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申报单位基本情况</w:t>
            </w:r>
          </w:p>
        </w:tc>
        <w:tc>
          <w:tcPr>
            <w:tcW w:w="668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2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遴选单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位意见</w:t>
            </w:r>
          </w:p>
        </w:tc>
        <w:tc>
          <w:tcPr>
            <w:tcW w:w="668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 xml:space="preserve">           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 xml:space="preserve">签字盖章    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年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0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备注</w:t>
            </w:r>
          </w:p>
        </w:tc>
        <w:tc>
          <w:tcPr>
            <w:tcW w:w="668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2MTg0MDcyYjQ0OGFmMmQ5NDQzNWQ1MTI1Y2U5YzQifQ=="/>
  </w:docVars>
  <w:rsids>
    <w:rsidRoot w:val="565F1645"/>
    <w:rsid w:val="565F1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left="200" w:firstLine="420" w:firstLineChars="200"/>
    </w:pPr>
    <w:rPr>
      <w:rFonts w:ascii="Times New Roman" w:hAnsi="Times New Roman" w:cs="Times New Roman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2023-10-20T01:37:00Z</dcterms:created>
  <dc:creator>Administrator</dc:creator>
  <cp:lastModifiedBy>Administrator</cp:lastModifiedBy>
  <dcterms:modified xsi:type="dcterms:W3CDTF">2023-10-20T01:38:04Z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2DDEEE3E6A6D466A9DB14805EC8410FC_11</vt:lpwstr>
  </property>
</Properties>
</file>